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16CA1EC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</w:t>
      </w:r>
      <w:r w:rsidR="00D679EE" w:rsidRP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>муниципальн</w:t>
      </w:r>
      <w:r w:rsid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>ого</w:t>
      </w:r>
      <w:r w:rsidR="00D679EE" w:rsidRP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этап</w:t>
      </w:r>
      <w:r w:rsid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>а</w:t>
      </w:r>
      <w:bookmarkStart w:id="0" w:name="_GoBack"/>
      <w:bookmarkEnd w:id="0"/>
      <w:r w:rsidR="00D679EE" w:rsidRP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областного конкурса презентаций, </w:t>
      </w:r>
      <w:proofErr w:type="spellStart"/>
      <w:r w:rsidR="00D679EE" w:rsidRP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>инфографики</w:t>
      </w:r>
      <w:proofErr w:type="spellEnd"/>
      <w:r w:rsidR="00D679EE" w:rsidRPr="00D679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и рисунков «Лес и тыл: народное хозяйство Кузбасса на службе Победы» </w:t>
      </w: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на обработку персональных данных, фото- и видеосъемку, использование фото-, видеоматериала,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6BD7CE1E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3623FE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 xml:space="preserve">г. </w:t>
      </w:r>
      <w:r w:rsidR="003623FE" w:rsidRPr="003623FE">
        <w:rPr>
          <w:rFonts w:ascii="Times New Roman" w:eastAsia="Calibri" w:hAnsi="Times New Roman" w:cs="Times New Roman"/>
          <w:bCs/>
          <w:kern w:val="0"/>
          <w:shd w:val="clear" w:color="auto" w:fill="FFFFFF"/>
          <w14:ligatures w14:val="none"/>
        </w:rPr>
        <w:t>Ленинск-Кузнецкий, проспект Кирова, 55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(личная подпись)                (расшифровка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73E05" w14:textId="77777777" w:rsidR="000A6FB6" w:rsidRDefault="000A6FB6" w:rsidP="0021435E">
      <w:pPr>
        <w:spacing w:after="0" w:line="240" w:lineRule="auto"/>
      </w:pPr>
      <w:r>
        <w:separator/>
      </w:r>
    </w:p>
  </w:endnote>
  <w:endnote w:type="continuationSeparator" w:id="0">
    <w:p w14:paraId="268666F3" w14:textId="77777777" w:rsidR="000A6FB6" w:rsidRDefault="000A6FB6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18B1A4E5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79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7C5E2E8D" w:rsidR="0021435E" w:rsidRDefault="0021435E" w:rsidP="0021435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A95DC" w14:textId="77777777" w:rsidR="000A6FB6" w:rsidRDefault="000A6FB6" w:rsidP="0021435E">
      <w:pPr>
        <w:spacing w:after="0" w:line="240" w:lineRule="auto"/>
      </w:pPr>
      <w:r>
        <w:separator/>
      </w:r>
    </w:p>
  </w:footnote>
  <w:footnote w:type="continuationSeparator" w:id="0">
    <w:p w14:paraId="5FCD580F" w14:textId="77777777" w:rsidR="000A6FB6" w:rsidRDefault="000A6FB6" w:rsidP="00214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52C4B"/>
    <w:rsid w:val="00056BF6"/>
    <w:rsid w:val="00071358"/>
    <w:rsid w:val="00073FF0"/>
    <w:rsid w:val="0007543B"/>
    <w:rsid w:val="0007721E"/>
    <w:rsid w:val="00096303"/>
    <w:rsid w:val="000A6FB6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936B6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3FE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076CD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679EE"/>
    <w:rsid w:val="00D73819"/>
    <w:rsid w:val="00D7405D"/>
    <w:rsid w:val="00D9186D"/>
    <w:rsid w:val="00D979B4"/>
    <w:rsid w:val="00DA3669"/>
    <w:rsid w:val="00DA440E"/>
    <w:rsid w:val="00DC425D"/>
    <w:rsid w:val="00DC7E00"/>
    <w:rsid w:val="00DD018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86DF7"/>
    <w:rsid w:val="00EA1BF1"/>
    <w:rsid w:val="00EA2D97"/>
    <w:rsid w:val="00EC0C08"/>
    <w:rsid w:val="00ED0DE5"/>
    <w:rsid w:val="00ED6EA1"/>
    <w:rsid w:val="00EE29CB"/>
    <w:rsid w:val="00EE7136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Мананникова</cp:lastModifiedBy>
  <cp:revision>7</cp:revision>
  <cp:lastPrinted>2026-03-02T07:04:00Z</cp:lastPrinted>
  <dcterms:created xsi:type="dcterms:W3CDTF">2026-02-05T06:51:00Z</dcterms:created>
  <dcterms:modified xsi:type="dcterms:W3CDTF">2026-04-17T06:23:00Z</dcterms:modified>
</cp:coreProperties>
</file>